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6B72" w14:textId="358A936E" w:rsidR="00D53646" w:rsidRDefault="005B41E7" w:rsidP="00BF350A">
      <w:pPr>
        <w:pStyle w:val="a3"/>
      </w:pPr>
      <w:r>
        <w:rPr>
          <w:rFonts w:hint="eastAsia"/>
        </w:rPr>
        <w:t>岐阜県ソーシャルワーカー協会　2022年度　総会</w:t>
      </w:r>
    </w:p>
    <w:p w14:paraId="2046B65C" w14:textId="53CEA144" w:rsidR="005B41E7" w:rsidRDefault="005B41E7"/>
    <w:p w14:paraId="390D903C" w14:textId="4F7FD089" w:rsidR="005B41E7" w:rsidRDefault="005B41E7" w:rsidP="00BF350A">
      <w:pPr>
        <w:pStyle w:val="a5"/>
      </w:pPr>
      <w:r>
        <w:rPr>
          <w:rFonts w:hint="eastAsia"/>
        </w:rPr>
        <w:t>委任状</w:t>
      </w:r>
    </w:p>
    <w:p w14:paraId="75700623" w14:textId="65A85BE8" w:rsidR="005B41E7" w:rsidRDefault="005B41E7"/>
    <w:p w14:paraId="06DAC267" w14:textId="3EB660B4" w:rsidR="005B41E7" w:rsidRDefault="005B41E7">
      <w:r>
        <w:rPr>
          <w:rFonts w:hint="eastAsia"/>
        </w:rPr>
        <w:t>岐阜県ソーシャルワーカー協会会長　様</w:t>
      </w:r>
    </w:p>
    <w:p w14:paraId="75A8B9D2" w14:textId="5F2C47BF" w:rsidR="005B41E7" w:rsidRDefault="005B41E7" w:rsidP="00BF350A">
      <w:pPr>
        <w:jc w:val="right"/>
      </w:pPr>
      <w:r>
        <w:rPr>
          <w:rFonts w:hint="eastAsia"/>
        </w:rPr>
        <w:t>令和　　年　　月　　日</w:t>
      </w:r>
    </w:p>
    <w:p w14:paraId="1393B377" w14:textId="0D71C793" w:rsidR="005B41E7" w:rsidRDefault="005B41E7"/>
    <w:p w14:paraId="6102049A" w14:textId="25777C9C" w:rsidR="00BF350A" w:rsidRDefault="00BF350A"/>
    <w:p w14:paraId="73F43F64" w14:textId="77777777" w:rsidR="00BF350A" w:rsidRDefault="00BF350A">
      <w:pPr>
        <w:rPr>
          <w:rFonts w:hint="eastAsia"/>
        </w:rPr>
      </w:pPr>
    </w:p>
    <w:p w14:paraId="0BD53BBB" w14:textId="08475085" w:rsidR="005B41E7" w:rsidRDefault="005B41E7" w:rsidP="00BF350A">
      <w:pPr>
        <w:ind w:firstLineChars="100" w:firstLine="210"/>
      </w:pPr>
      <w:r>
        <w:rPr>
          <w:rFonts w:hint="eastAsia"/>
        </w:rPr>
        <w:t>私は、2022年6月19日開催の「岐阜県ソーシャルワーカー協会　2022年度　総会の議決権行使について，その権限を議長に委任いたします。</w:t>
      </w:r>
    </w:p>
    <w:p w14:paraId="32E8C2F4" w14:textId="7C30CD8B" w:rsidR="005B41E7" w:rsidRDefault="005B41E7"/>
    <w:p w14:paraId="774A5530" w14:textId="79B310D7" w:rsidR="00BF350A" w:rsidRDefault="00BF350A"/>
    <w:p w14:paraId="6599F26D" w14:textId="77777777" w:rsidR="00BF350A" w:rsidRDefault="00BF350A">
      <w:pPr>
        <w:rPr>
          <w:rFonts w:hint="eastAsia"/>
        </w:rPr>
      </w:pPr>
    </w:p>
    <w:p w14:paraId="5C3CBD39" w14:textId="5F62D889" w:rsidR="005B41E7" w:rsidRPr="00BF350A" w:rsidRDefault="005B41E7" w:rsidP="00BF350A">
      <w:pPr>
        <w:ind w:leftChars="1620" w:left="3402"/>
        <w:rPr>
          <w:u w:val="single"/>
        </w:rPr>
      </w:pPr>
      <w:r w:rsidRPr="00BF350A">
        <w:rPr>
          <w:rFonts w:hint="eastAsia"/>
          <w:u w:val="single"/>
        </w:rPr>
        <w:t>氏名</w:t>
      </w:r>
      <w:r w:rsidR="00BF350A" w:rsidRPr="00BF350A">
        <w:rPr>
          <w:rFonts w:hint="eastAsia"/>
          <w:u w:val="single"/>
        </w:rPr>
        <w:t xml:space="preserve">　　　　　　　　</w:t>
      </w:r>
      <w:r w:rsidR="00BF350A">
        <w:rPr>
          <w:rFonts w:hint="eastAsia"/>
          <w:u w:val="single"/>
        </w:rPr>
        <w:t xml:space="preserve">　　　　　　　　　　　　　</w:t>
      </w:r>
      <w:r w:rsidR="00BF350A" w:rsidRPr="00BF350A">
        <w:rPr>
          <w:rFonts w:hint="eastAsia"/>
          <w:u w:val="single"/>
        </w:rPr>
        <w:t xml:space="preserve">　</w:t>
      </w:r>
    </w:p>
    <w:p w14:paraId="05008658" w14:textId="77777777" w:rsidR="00BF350A" w:rsidRDefault="00BF350A" w:rsidP="00BF350A">
      <w:pPr>
        <w:ind w:leftChars="1620" w:left="3402"/>
        <w:rPr>
          <w:u w:val="single"/>
        </w:rPr>
      </w:pPr>
    </w:p>
    <w:p w14:paraId="7FD97D21" w14:textId="6880A38B" w:rsidR="005B41E7" w:rsidRPr="00BF350A" w:rsidRDefault="005B41E7" w:rsidP="00BF350A">
      <w:pPr>
        <w:ind w:leftChars="1620" w:left="3402"/>
        <w:rPr>
          <w:rFonts w:hint="eastAsia"/>
          <w:u w:val="single"/>
        </w:rPr>
      </w:pPr>
      <w:r w:rsidRPr="00BF350A">
        <w:rPr>
          <w:rFonts w:hint="eastAsia"/>
          <w:u w:val="single"/>
        </w:rPr>
        <w:t>住所</w:t>
      </w:r>
      <w:r w:rsidR="00BF350A">
        <w:rPr>
          <w:rFonts w:hint="eastAsia"/>
          <w:u w:val="single"/>
        </w:rPr>
        <w:t xml:space="preserve">　　　　　　　　　　　　　　　　　　　　　　</w:t>
      </w:r>
    </w:p>
    <w:sectPr w:rsidR="005B41E7" w:rsidRPr="00BF35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E7"/>
    <w:rsid w:val="005B41E7"/>
    <w:rsid w:val="00BF350A"/>
    <w:rsid w:val="00D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8A08E"/>
  <w15:chartTrackingRefBased/>
  <w15:docId w15:val="{93EDF89A-07BA-4470-AA50-1EDBE7D6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350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F350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350A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BF3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ほしの家</dc:creator>
  <cp:keywords/>
  <dc:description/>
  <cp:lastModifiedBy>ほしの家</cp:lastModifiedBy>
  <cp:revision>1</cp:revision>
  <dcterms:created xsi:type="dcterms:W3CDTF">2022-05-09T07:01:00Z</dcterms:created>
  <dcterms:modified xsi:type="dcterms:W3CDTF">2022-05-09T07:12:00Z</dcterms:modified>
</cp:coreProperties>
</file>